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还款备案</w:t>
      </w:r>
      <w:r>
        <w:rPr>
          <w:rFonts w:hint="eastAsia"/>
          <w:sz w:val="48"/>
          <w:szCs w:val="48"/>
        </w:rPr>
        <w:t>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2631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780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42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80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31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80" w:type="dxa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借款单</w:t>
            </w:r>
          </w:p>
        </w:tc>
        <w:tc>
          <w:tcPr>
            <w:tcW w:w="6742" w:type="dxa"/>
            <w:gridSpan w:val="3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780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还款金额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742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80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附件</w:t>
            </w:r>
          </w:p>
        </w:tc>
        <w:tc>
          <w:tcPr>
            <w:tcW w:w="6742" w:type="dxa"/>
            <w:gridSpan w:val="3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80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附件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还款凭证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742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经费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688"/>
        <w:gridCol w:w="1512"/>
        <w:gridCol w:w="1500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会计审核信息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1 </w:t>
            </w:r>
          </w:p>
        </w:tc>
        <w:tc>
          <w:tcPr>
            <w:tcW w:w="320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320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continue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1 </w:t>
            </w:r>
          </w:p>
        </w:tc>
        <w:tc>
          <w:tcPr>
            <w:tcW w:w="1688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项目分类</w:t>
            </w:r>
          </w:p>
        </w:tc>
        <w:tc>
          <w:tcPr>
            <w:tcW w:w="1512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continue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16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restart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1688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项目分类</w:t>
            </w:r>
          </w:p>
        </w:tc>
        <w:tc>
          <w:tcPr>
            <w:tcW w:w="1512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  <w:vMerge w:val="continue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724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p>
      <w:pPr>
        <w:jc w:val="center"/>
        <w:rPr>
          <w:rFonts w:hint="eastAsia" w:eastAsiaTheme="minorEastAsia"/>
          <w:lang w:val="en-US" w:eastAsia="zh-Hans"/>
        </w:rPr>
      </w:pPr>
      <w:bookmarkStart w:id="0" w:name="_GoBack"/>
      <w:bookmarkEnd w:id="0"/>
      <w:r>
        <w:rPr>
          <w:rFonts w:hint="eastAsia"/>
          <w:lang w:val="en-US" w:eastAsia="zh-Hans"/>
        </w:rPr>
        <w:t>借款单历史还款明细</w:t>
      </w:r>
    </w:p>
    <w:p>
      <w:pPr>
        <w:jc w:val="left"/>
        <w:rPr>
          <w:rFonts w:hint="eastAsia" w:eastAsiaTheme="minorEastAsia"/>
          <w:lang w:val="en-US" w:eastAsia="zh-Hans"/>
        </w:rPr>
      </w:pPr>
      <w:r>
        <w:drawing>
          <wp:inline distT="0" distB="0" distL="114300" distR="114300">
            <wp:extent cx="5270500" cy="2105025"/>
            <wp:effectExtent l="0" t="0" r="1270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08FFD0F7"/>
    <w:rsid w:val="0BFEE535"/>
    <w:rsid w:val="12E575E7"/>
    <w:rsid w:val="147C7570"/>
    <w:rsid w:val="1CFEF34C"/>
    <w:rsid w:val="1E652AA4"/>
    <w:rsid w:val="1E7FD96B"/>
    <w:rsid w:val="27DFDBC8"/>
    <w:rsid w:val="2E2F0A58"/>
    <w:rsid w:val="302B6B48"/>
    <w:rsid w:val="32960A43"/>
    <w:rsid w:val="37AE1336"/>
    <w:rsid w:val="3A2E37E7"/>
    <w:rsid w:val="3B5E28C1"/>
    <w:rsid w:val="3DDB705A"/>
    <w:rsid w:val="3E5F14B7"/>
    <w:rsid w:val="3EFDBC11"/>
    <w:rsid w:val="3FAB2C67"/>
    <w:rsid w:val="3FF17226"/>
    <w:rsid w:val="40540DD7"/>
    <w:rsid w:val="4205333B"/>
    <w:rsid w:val="42FA29BC"/>
    <w:rsid w:val="43B74826"/>
    <w:rsid w:val="4473289C"/>
    <w:rsid w:val="47ED46E1"/>
    <w:rsid w:val="4EEF6468"/>
    <w:rsid w:val="50557787"/>
    <w:rsid w:val="55AF2667"/>
    <w:rsid w:val="575929D8"/>
    <w:rsid w:val="578FA33E"/>
    <w:rsid w:val="57FF2B18"/>
    <w:rsid w:val="5D7F8BD8"/>
    <w:rsid w:val="5F7FD6BD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9FDF732"/>
    <w:rsid w:val="7CCF9620"/>
    <w:rsid w:val="7D117316"/>
    <w:rsid w:val="7E5B009C"/>
    <w:rsid w:val="7EEF1F14"/>
    <w:rsid w:val="7F6E3C5E"/>
    <w:rsid w:val="7FDC21C5"/>
    <w:rsid w:val="7FFED276"/>
    <w:rsid w:val="9F6B8C47"/>
    <w:rsid w:val="BE94936C"/>
    <w:rsid w:val="BF5B52BC"/>
    <w:rsid w:val="BF79F062"/>
    <w:rsid w:val="DB7F036F"/>
    <w:rsid w:val="DEEBB058"/>
    <w:rsid w:val="E1FE7713"/>
    <w:rsid w:val="ED6F77A3"/>
    <w:rsid w:val="F3EE45DA"/>
    <w:rsid w:val="F59902B8"/>
    <w:rsid w:val="F79DBFBA"/>
    <w:rsid w:val="FB8F1D90"/>
    <w:rsid w:val="FBDF6523"/>
    <w:rsid w:val="FBFE0DA1"/>
    <w:rsid w:val="FD6E5A0E"/>
    <w:rsid w:val="FFF7E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2020-12-13T15:36:00Z</dcterms:created>
  <dc:creator>CDE</dc:creator>
  <cp:lastModifiedBy>ricky.lee</cp:lastModifiedBy>
  <dcterms:modified xsi:type="dcterms:W3CDTF">2021-06-24T20:32:17Z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4F1C2423E9B04F84A7300F4B2E749D39</vt:lpwstr>
  </property>
</Properties>
</file>