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办班申请单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</w:rPr>
        <w:t>日期：2021-01-14  部门：行政与财务处申请人：张某某 电话：13993912121</w:t>
      </w: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commentRangeEnd w:id="1"/>
    <w:tbl>
      <w:tblPr>
        <w:tblStyle w:val="9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223"/>
        <w:gridCol w:w="1782"/>
        <w:gridCol w:w="2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rPr>
                <w:rStyle w:val="11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办文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b/>
                <w:sz w:val="24"/>
              </w:rPr>
              <w:t>培训类别</w:t>
            </w:r>
            <w:commentRangeEnd w:id="3"/>
            <w:r>
              <w:rPr>
                <w:rStyle w:val="11"/>
              </w:rPr>
              <w:commentReference w:id="3"/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培训地点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部门批复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培训班名称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预算人数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预算时长</w:t>
            </w: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t>（</w:t>
            </w: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天</w:t>
            </w: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t>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预算金额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部门预算申请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申请人数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其中工作人员数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申请</w:t>
            </w:r>
            <w:r>
              <w:rPr>
                <w:rFonts w:hint="eastAsia" w:asciiTheme="minorEastAsia" w:hAnsiTheme="minorEastAsia"/>
                <w:b/>
                <w:sz w:val="24"/>
              </w:rPr>
              <w:t>时长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天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预算开支明细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住宿费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伙食费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其他费用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额外费用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小计（元）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大写</w:t>
            </w:r>
            <w:r>
              <w:rPr>
                <w:rFonts w:asciiTheme="minorEastAsia" w:hAnsiTheme="minorEastAsia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师资费（元）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合计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大写</w:t>
            </w:r>
            <w:r>
              <w:rPr>
                <w:rFonts w:asciiTheme="minorEastAsia" w:hAnsiTheme="minorEastAsia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申请单</w:t>
            </w:r>
            <w:r>
              <w:rPr>
                <w:rFonts w:hint="eastAsia" w:asciiTheme="minorEastAsia" w:hAnsiTheme="minor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3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办文附件</w:t>
            </w:r>
          </w:p>
        </w:tc>
        <w:tc>
          <w:tcPr>
            <w:tcW w:w="6528" w:type="dxa"/>
            <w:gridSpan w:val="3"/>
          </w:tcPr>
          <w:p>
            <w:pPr>
              <w:numPr>
                <w:numId w:val="0"/>
              </w:numPr>
              <w:spacing w:beforeLines="50" w:afterLines="50"/>
              <w:jc w:val="left"/>
              <w:rPr>
                <w:rFonts w:hint="eastAsia" w:asciiTheme="minorEastAsia" w:hAnsiTheme="minorEastAsia"/>
                <w:sz w:val="24"/>
              </w:rPr>
            </w:pPr>
          </w:p>
        </w:tc>
      </w:tr>
    </w:tbl>
    <w:p>
      <w:pPr>
        <w:tabs>
          <w:tab w:val="right" w:pos="8306"/>
        </w:tabs>
      </w:pPr>
      <w:commentRangeStart w:id="4"/>
      <w:r>
        <w:rPr>
          <w:rFonts w:hint="eastAsia" w:asciiTheme="minorEastAsia" w:hAnsiTheme="minorEastAsia"/>
          <w:color w:val="FF0000"/>
          <w:sz w:val="18"/>
          <w:szCs w:val="18"/>
        </w:rPr>
        <w:t>相关预算标准</w:t>
      </w:r>
      <w:r>
        <w:rPr>
          <w:rFonts w:asciiTheme="minorEastAsia" w:hAnsiTheme="minorEastAsia"/>
          <w:color w:val="FF0000"/>
          <w:sz w:val="18"/>
          <w:szCs w:val="18"/>
        </w:rPr>
        <w:t>：</w:t>
      </w:r>
      <w:r>
        <w:rPr>
          <w:rFonts w:hint="eastAsia" w:asciiTheme="minorEastAsia" w:hAnsiTheme="minorEastAsia"/>
          <w:color w:val="FF0000"/>
          <w:sz w:val="18"/>
          <w:szCs w:val="18"/>
        </w:rPr>
        <w:t>住宿费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 xml:space="preserve">）： </w:t>
      </w:r>
      <w:r>
        <w:rPr>
          <w:rFonts w:hint="eastAsia" w:asciiTheme="minorEastAsia" w:hAnsiTheme="minorEastAsia"/>
          <w:color w:val="FF0000"/>
          <w:sz w:val="18"/>
          <w:szCs w:val="18"/>
        </w:rPr>
        <w:t>200伙食费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>）：</w:t>
      </w:r>
      <w:r>
        <w:rPr>
          <w:rFonts w:hint="eastAsia" w:asciiTheme="minorEastAsia" w:hAnsiTheme="minorEastAsia"/>
          <w:color w:val="FF0000"/>
          <w:sz w:val="18"/>
          <w:szCs w:val="18"/>
        </w:rPr>
        <w:t>300其他费用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>）：</w:t>
      </w:r>
      <w:r>
        <w:rPr>
          <w:rFonts w:hint="eastAsia" w:asciiTheme="minorEastAsia" w:hAnsiTheme="minorEastAsia"/>
          <w:color w:val="FF0000"/>
          <w:sz w:val="18"/>
          <w:szCs w:val="18"/>
        </w:rPr>
        <w:t>300</w:t>
      </w:r>
      <w:r>
        <w:tab/>
      </w:r>
      <w:commentRangeEnd w:id="4"/>
      <w:r>
        <w:commentReference w:id="4"/>
      </w:r>
    </w:p>
    <w:p>
      <w:pPr>
        <w:tabs>
          <w:tab w:val="right" w:pos="8306"/>
        </w:tabs>
      </w:pPr>
      <w:commentRangeStart w:id="5"/>
      <w:r>
        <w:pict>
          <v:line id="直接连接符 2" o:spid="_x0000_s2065" o:spt="20" style="position:absolute;left:0pt;margin-left:1.55pt;margin-top:13pt;height:0pt;width:415pt;z-index:251663360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commentRangeEnd w:id="5"/>
      <w:r>
        <w:commentReference w:id="5"/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6"/>
      </w:r>
    </w:p>
    <w:tbl>
      <w:tblPr>
        <w:tblStyle w:val="9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11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8"/>
            <w:r>
              <w:rPr>
                <w:rStyle w:val="11"/>
                <w:rFonts w:hint="eastAsia" w:ascii="宋体" w:hAnsi="宋体" w:eastAsia="宋体" w:cs="宋体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9"/>
      <w:r>
        <w:rPr>
          <w:rStyle w:val="11"/>
        </w:rPr>
        <w:commentReference w:id="9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focussize="0,0"/>
            <v:stroke color="#3B3838" joinstyle="miter" dashstyle="dash"/>
            <v:imagedata o:title=""/>
            <o:lock v:ext="edit"/>
          </v:line>
        </w:pict>
      </w:r>
      <w:r>
        <w:tab/>
      </w:r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4F10765C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679B287B">
      <w:pPr>
        <w:pStyle w:val="2"/>
      </w:pPr>
      <w:r>
        <w:rPr>
          <w:rFonts w:hint="eastAsia"/>
        </w:rPr>
        <w:t>小四号 宋体 1.5倍行距</w:t>
      </w:r>
    </w:p>
  </w:comment>
  <w:comment w:id="2" w:author="Administrator" w:date="2021-10-22T16:32:00Z" w:initials="A">
    <w:p w14:paraId="1B9C2643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3" w:author="Administrator" w:date="2021-10-22T16:33:00Z" w:initials="A">
    <w:p w14:paraId="01E27752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4" w:author="virgin" w:date="2021-10-22T16:11:00Z" w:initials="v">
    <w:p w14:paraId="552A564D">
      <w:pPr>
        <w:pStyle w:val="2"/>
      </w:pPr>
      <w:r>
        <w:rPr>
          <w:rFonts w:hint="eastAsia"/>
        </w:rPr>
        <w:t>预算标准是作为参考，所以放在表格下面，并以红色标识，采用小五</w:t>
      </w:r>
    </w:p>
  </w:comment>
  <w:comment w:id="5" w:author="virgin" w:date="2021-10-22T16:13:00Z" w:initials="v">
    <w:p w14:paraId="1E9E1AE7">
      <w:pPr>
        <w:pStyle w:val="2"/>
      </w:pPr>
      <w:r>
        <w:t>单元格为居中</w:t>
      </w:r>
      <w:r>
        <w:rPr>
          <w:rFonts w:hint="eastAsia"/>
        </w:rPr>
        <w:t>（0.75磅）</w:t>
      </w:r>
    </w:p>
    <w:p w14:paraId="0D4D00E2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31C15">
      <w:pPr>
        <w:pStyle w:val="2"/>
      </w:pPr>
      <w:r>
        <w:rPr>
          <w:rFonts w:hint="eastAsia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209CA">
      <w:pPr>
        <w:pStyle w:val="2"/>
      </w:pPr>
      <w:r>
        <w:rPr>
          <w:rFonts w:hint="eastAsia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50C931F2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字体：宋体</w:t>
      </w:r>
    </w:p>
  </w:comment>
  <w:comment w:id="7" w:author="virgin" w:date="2021-07-29T18:08:00Z" w:initials="v">
    <w:p w14:paraId="25B53EFB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8" w:author="virgin" w:date="2021-07-29T18:08:00Z" w:initials="v">
    <w:p w14:paraId="5432694A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71065BAF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2C8E604C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7BCC41BA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6A8C6A82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67DA5D1B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27323107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F10765C" w15:done="0"/>
  <w15:commentEx w15:paraId="679B287B" w15:done="0"/>
  <w15:commentEx w15:paraId="1B9C2643" w15:done="0"/>
  <w15:commentEx w15:paraId="01E27752" w15:done="0"/>
  <w15:commentEx w15:paraId="552A564D" w15:done="0"/>
  <w15:commentEx w15:paraId="5A8209CA" w15:done="0"/>
  <w15:commentEx w15:paraId="50C931F2" w15:done="0"/>
  <w15:commentEx w15:paraId="25B53EFB" w15:done="0"/>
  <w15:commentEx w15:paraId="67DA5D1B" w15:done="0"/>
  <w15:commentEx w15:paraId="27323107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2F53E5"/>
    <w:rsid w:val="003F7689"/>
    <w:rsid w:val="00583227"/>
    <w:rsid w:val="00716ABE"/>
    <w:rsid w:val="008D5DF8"/>
    <w:rsid w:val="009A4CCF"/>
    <w:rsid w:val="00C12966"/>
    <w:rsid w:val="00C90049"/>
    <w:rsid w:val="00CB353B"/>
    <w:rsid w:val="00CF020B"/>
    <w:rsid w:val="00E73700"/>
    <w:rsid w:val="00F74171"/>
    <w:rsid w:val="00FD1BB4"/>
    <w:rsid w:val="03EB4185"/>
    <w:rsid w:val="05823661"/>
    <w:rsid w:val="081A6471"/>
    <w:rsid w:val="12E575E7"/>
    <w:rsid w:val="1CFEF34C"/>
    <w:rsid w:val="238E27BD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14E473-E4EE-4CD0-A07D-1FA8CCE518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147</Words>
  <Characters>842</Characters>
  <Lines>7</Lines>
  <Paragraphs>1</Paragraphs>
  <TotalTime>1</TotalTime>
  <ScaleCrop>false</ScaleCrop>
  <LinksUpToDate>false</LinksUpToDate>
  <CharactersWithSpaces>988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2020-12-12T15:36:00Z</dcterms:created>
  <dc:creator>CDE</dc:creator>
  <cp:lastModifiedBy>virgin</cp:lastModifiedBy>
  <dcterms:modified xsi:type="dcterms:W3CDTF">2021-10-22T09:04:40Z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